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3A2E16" w:rsidTr="003A2E16">
        <w:tc>
          <w:tcPr>
            <w:tcW w:w="5777" w:type="dxa"/>
          </w:tcPr>
          <w:p w:rsidR="003A2E16" w:rsidRDefault="003A2E16" w:rsidP="003A2E16">
            <w:r>
              <w:t>1.Спиши. Подчеркни орфограммы.</w:t>
            </w:r>
          </w:p>
          <w:p w:rsidR="003A2E16" w:rsidRDefault="003A2E16" w:rsidP="003A2E16">
            <w:r>
              <w:t xml:space="preserve">     На лугу зреют травы. Гудят косы. Мужики косят траву. Сено готовят. Сенокос.</w:t>
            </w:r>
          </w:p>
          <w:p w:rsidR="003A2E16" w:rsidRDefault="003A2E16" w:rsidP="003A2E16">
            <w:r>
              <w:t>2.</w:t>
            </w:r>
            <w:r w:rsidR="00CD536D">
              <w:t>В каждом предложении подчеркни слова-предметы, слова-действия, слова-признаки.</w:t>
            </w:r>
          </w:p>
          <w:p w:rsidR="00CD536D" w:rsidRDefault="00CD536D" w:rsidP="003A2E16">
            <w:r>
              <w:t>3.Составь схему к первому предложению.</w:t>
            </w:r>
          </w:p>
        </w:tc>
        <w:tc>
          <w:tcPr>
            <w:tcW w:w="5777" w:type="dxa"/>
          </w:tcPr>
          <w:p w:rsidR="00CD536D" w:rsidRPr="00CD536D" w:rsidRDefault="00CD536D" w:rsidP="00CD536D">
            <w:r w:rsidRPr="00CD536D">
              <w:t>1.Спиши. Подчеркни орфограммы.</w:t>
            </w:r>
          </w:p>
          <w:p w:rsidR="00CD536D" w:rsidRPr="00CD536D" w:rsidRDefault="00CD536D" w:rsidP="00CD536D">
            <w:r w:rsidRPr="00CD536D">
              <w:t xml:space="preserve">     На лугу зреют травы. Гудят косы. Мужики косят траву. Сено готовят. Сенокос.</w:t>
            </w:r>
          </w:p>
          <w:p w:rsidR="00CD536D" w:rsidRPr="00CD536D" w:rsidRDefault="00CD536D" w:rsidP="00CD536D">
            <w:r w:rsidRPr="00CD536D">
              <w:t>2.В каждом предложении подчеркни слова-предметы, слова-действия, слова-признаки.</w:t>
            </w:r>
          </w:p>
          <w:p w:rsidR="003A2E16" w:rsidRDefault="00CD536D" w:rsidP="00CD536D">
            <w:r w:rsidRPr="00CD536D">
              <w:t>3.Составь схему к первому предложению.</w:t>
            </w:r>
          </w:p>
          <w:p w:rsidR="00CD536D" w:rsidRDefault="00CD536D" w:rsidP="00CD536D"/>
        </w:tc>
      </w:tr>
      <w:tr w:rsidR="003A2E16" w:rsidTr="003A2E16">
        <w:tc>
          <w:tcPr>
            <w:tcW w:w="5777" w:type="dxa"/>
          </w:tcPr>
          <w:p w:rsidR="00CD536D" w:rsidRPr="00CD536D" w:rsidRDefault="00CD536D" w:rsidP="00CD536D">
            <w:r w:rsidRPr="00CD536D">
              <w:t>1.Спиши. Подчеркни орфограммы.</w:t>
            </w:r>
          </w:p>
          <w:p w:rsidR="00CD536D" w:rsidRPr="00CD536D" w:rsidRDefault="00CD536D" w:rsidP="00CD536D">
            <w:r w:rsidRPr="00CD536D">
              <w:t xml:space="preserve">     На лугу зреют травы. Гудят косы. Мужики косят траву. Сено готовят. Сенокос.</w:t>
            </w:r>
          </w:p>
          <w:p w:rsidR="00CD536D" w:rsidRPr="00CD536D" w:rsidRDefault="00CD536D" w:rsidP="00CD536D">
            <w:r w:rsidRPr="00CD536D">
              <w:t>2.В каждом предложении подчеркни слова-предметы, слова-действия, слова-признаки.</w:t>
            </w:r>
          </w:p>
          <w:p w:rsidR="003A2E16" w:rsidRDefault="00CD536D" w:rsidP="00CD536D">
            <w:r w:rsidRPr="00CD536D">
              <w:t>3.Составь схему к первому предложению.</w:t>
            </w:r>
          </w:p>
        </w:tc>
        <w:tc>
          <w:tcPr>
            <w:tcW w:w="5777" w:type="dxa"/>
          </w:tcPr>
          <w:p w:rsidR="00CD536D" w:rsidRPr="00CD536D" w:rsidRDefault="00CD536D" w:rsidP="00CD536D">
            <w:r w:rsidRPr="00CD536D">
              <w:t>1.Спиши. Подчеркни орфограммы.</w:t>
            </w:r>
          </w:p>
          <w:p w:rsidR="00CD536D" w:rsidRPr="00CD536D" w:rsidRDefault="00CD536D" w:rsidP="00CD536D">
            <w:r w:rsidRPr="00CD536D">
              <w:t xml:space="preserve">     На лугу зреют травы. Гудят косы. Мужики косят траву. Сено готовят. Сенокос.</w:t>
            </w:r>
          </w:p>
          <w:p w:rsidR="00CD536D" w:rsidRPr="00CD536D" w:rsidRDefault="00CD536D" w:rsidP="00CD536D">
            <w:r w:rsidRPr="00CD536D">
              <w:t>2.В каждом предложении подчеркни слова-предметы, слова-действия, слова-признаки.</w:t>
            </w:r>
          </w:p>
          <w:p w:rsidR="003A2E16" w:rsidRDefault="00CD536D" w:rsidP="00CD536D">
            <w:r w:rsidRPr="00CD536D">
              <w:t>3.Составь схему к первому предложению.</w:t>
            </w:r>
          </w:p>
          <w:p w:rsidR="00CD536D" w:rsidRDefault="00CD536D" w:rsidP="00CD536D"/>
        </w:tc>
      </w:tr>
      <w:tr w:rsidR="003A2E16" w:rsidTr="003A2E16">
        <w:tc>
          <w:tcPr>
            <w:tcW w:w="5777" w:type="dxa"/>
          </w:tcPr>
          <w:p w:rsidR="00CD536D" w:rsidRPr="00CD536D" w:rsidRDefault="00CD536D" w:rsidP="00CD536D">
            <w:r w:rsidRPr="00CD536D">
              <w:t>1.Спиши. Подчеркни орфограммы.</w:t>
            </w:r>
          </w:p>
          <w:p w:rsidR="00CD536D" w:rsidRPr="00CD536D" w:rsidRDefault="00CD536D" w:rsidP="00CD536D">
            <w:r w:rsidRPr="00CD536D">
              <w:t xml:space="preserve">     На лугу зреют травы. Гудят косы. Мужики косят траву. Сено готовят. Сенокос.</w:t>
            </w:r>
          </w:p>
          <w:p w:rsidR="00CD536D" w:rsidRPr="00CD536D" w:rsidRDefault="00CD536D" w:rsidP="00CD536D">
            <w:r w:rsidRPr="00CD536D">
              <w:t>2.В каждом предложении подчеркни слова-предметы, слова-действия, слова-признаки.</w:t>
            </w:r>
          </w:p>
          <w:p w:rsidR="003A2E16" w:rsidRDefault="00CD536D" w:rsidP="00CD536D">
            <w:r w:rsidRPr="00CD536D">
              <w:t>3.Составь схему к первому предложению.</w:t>
            </w:r>
          </w:p>
        </w:tc>
        <w:tc>
          <w:tcPr>
            <w:tcW w:w="5777" w:type="dxa"/>
          </w:tcPr>
          <w:p w:rsidR="00CD536D" w:rsidRPr="00CD536D" w:rsidRDefault="00CD536D" w:rsidP="00CD536D">
            <w:r w:rsidRPr="00CD536D">
              <w:t>1.Спиши. Подчеркни орфограммы.</w:t>
            </w:r>
          </w:p>
          <w:p w:rsidR="00CD536D" w:rsidRPr="00CD536D" w:rsidRDefault="00CD536D" w:rsidP="00CD536D">
            <w:r w:rsidRPr="00CD536D">
              <w:t xml:space="preserve">     На лугу зреют травы. Гудят косы. Мужики косят траву. Сено готовят. Сенокос.</w:t>
            </w:r>
          </w:p>
          <w:p w:rsidR="00CD536D" w:rsidRPr="00CD536D" w:rsidRDefault="00CD536D" w:rsidP="00CD536D">
            <w:r w:rsidRPr="00CD536D">
              <w:t>2.В каждом предложении подчеркни слова-предметы, слова-действия, слова-признаки.</w:t>
            </w:r>
          </w:p>
          <w:p w:rsidR="003A2E16" w:rsidRDefault="00CD536D" w:rsidP="00CD536D">
            <w:r w:rsidRPr="00CD536D">
              <w:t>3.Составь схему к первому предложению.</w:t>
            </w:r>
          </w:p>
          <w:p w:rsidR="00CD536D" w:rsidRDefault="00CD536D" w:rsidP="00CD536D"/>
        </w:tc>
      </w:tr>
      <w:tr w:rsidR="00CD536D" w:rsidTr="003A2E16">
        <w:tc>
          <w:tcPr>
            <w:tcW w:w="5777" w:type="dxa"/>
          </w:tcPr>
          <w:p w:rsidR="00CD536D" w:rsidRPr="00CD536D" w:rsidRDefault="00CD536D" w:rsidP="00CD536D">
            <w:r w:rsidRPr="00CD536D">
              <w:t>1.Спиши. Подчеркни орфограммы.</w:t>
            </w:r>
          </w:p>
          <w:p w:rsidR="00CD536D" w:rsidRPr="00CD536D" w:rsidRDefault="00CD536D" w:rsidP="00CD536D">
            <w:r w:rsidRPr="00CD536D">
              <w:t xml:space="preserve">     На лугу зреют травы. Гудят косы. Мужики косят траву. Сено готовят. Сенокос.</w:t>
            </w:r>
          </w:p>
          <w:p w:rsidR="00CD536D" w:rsidRPr="00CD536D" w:rsidRDefault="00CD536D" w:rsidP="00CD536D">
            <w:r w:rsidRPr="00CD536D">
              <w:t>2.В каждом предложении подчеркни слова-предметы, слова-действия, слова-признаки.</w:t>
            </w:r>
          </w:p>
          <w:p w:rsidR="00CD536D" w:rsidRPr="00CD536D" w:rsidRDefault="00CD536D" w:rsidP="00CD536D">
            <w:r w:rsidRPr="00CD536D">
              <w:t>3.Составь схему к первому предложению.</w:t>
            </w:r>
          </w:p>
        </w:tc>
        <w:tc>
          <w:tcPr>
            <w:tcW w:w="5777" w:type="dxa"/>
          </w:tcPr>
          <w:p w:rsidR="00CD536D" w:rsidRPr="00CD536D" w:rsidRDefault="00CD536D" w:rsidP="00CD536D">
            <w:r w:rsidRPr="00CD536D">
              <w:t>1.Спиши. Подчеркни орфограммы.</w:t>
            </w:r>
          </w:p>
          <w:p w:rsidR="00CD536D" w:rsidRPr="00CD536D" w:rsidRDefault="00CD536D" w:rsidP="00CD536D">
            <w:r w:rsidRPr="00CD536D">
              <w:t xml:space="preserve">     На лугу зреют травы. Гудят косы. Мужики косят траву. Сено готовят. Сенокос.</w:t>
            </w:r>
          </w:p>
          <w:p w:rsidR="00CD536D" w:rsidRPr="00CD536D" w:rsidRDefault="00CD536D" w:rsidP="00CD536D">
            <w:r w:rsidRPr="00CD536D">
              <w:t>2.В каждом предложении подчеркни слова-предметы, слова-действия, слова-признаки.</w:t>
            </w:r>
          </w:p>
          <w:p w:rsidR="00CD536D" w:rsidRDefault="00CD536D" w:rsidP="00CD536D">
            <w:r w:rsidRPr="00CD536D">
              <w:t>3.Составь схему к первому предложению.</w:t>
            </w:r>
          </w:p>
          <w:p w:rsidR="00CD536D" w:rsidRPr="00CD536D" w:rsidRDefault="00CD536D" w:rsidP="00CD536D"/>
        </w:tc>
      </w:tr>
      <w:tr w:rsidR="00CD536D" w:rsidTr="003A2E16">
        <w:tc>
          <w:tcPr>
            <w:tcW w:w="5777" w:type="dxa"/>
          </w:tcPr>
          <w:p w:rsidR="00CD536D" w:rsidRPr="00CD536D" w:rsidRDefault="00CD536D" w:rsidP="00CD536D">
            <w:r w:rsidRPr="00CD536D">
              <w:t>1.Спиши. Подчеркни орфограммы.</w:t>
            </w:r>
          </w:p>
          <w:p w:rsidR="00CD536D" w:rsidRPr="00CD536D" w:rsidRDefault="00CD536D" w:rsidP="00CD536D">
            <w:r w:rsidRPr="00CD536D">
              <w:t xml:space="preserve">     На лугу зреют травы. Гудят косы. Мужики косят траву. Сено готовят. Сенокос.</w:t>
            </w:r>
          </w:p>
          <w:p w:rsidR="00CD536D" w:rsidRPr="00CD536D" w:rsidRDefault="00CD536D" w:rsidP="00CD536D">
            <w:r w:rsidRPr="00CD536D">
              <w:t>2.В каждом предложении подчеркни слова-предметы, слова-действия, слова-признаки.</w:t>
            </w:r>
          </w:p>
          <w:p w:rsidR="00CD536D" w:rsidRPr="00CD536D" w:rsidRDefault="00CD536D" w:rsidP="00CD536D">
            <w:r w:rsidRPr="00CD536D">
              <w:t>3.Составь схему к первому предложению.</w:t>
            </w:r>
          </w:p>
        </w:tc>
        <w:tc>
          <w:tcPr>
            <w:tcW w:w="5777" w:type="dxa"/>
          </w:tcPr>
          <w:p w:rsidR="00CD536D" w:rsidRPr="00CD536D" w:rsidRDefault="00CD536D" w:rsidP="00CD536D">
            <w:r w:rsidRPr="00CD536D">
              <w:t>1.Спиши. Подчеркни орфограммы.</w:t>
            </w:r>
          </w:p>
          <w:p w:rsidR="00CD536D" w:rsidRPr="00CD536D" w:rsidRDefault="00CD536D" w:rsidP="00CD536D">
            <w:r w:rsidRPr="00CD536D">
              <w:t xml:space="preserve">     На лугу зреют травы. Гудят косы. Мужики косят траву. Сено готовят. Сенокос.</w:t>
            </w:r>
          </w:p>
          <w:p w:rsidR="00CD536D" w:rsidRPr="00CD536D" w:rsidRDefault="00CD536D" w:rsidP="00CD536D">
            <w:r w:rsidRPr="00CD536D">
              <w:t>2.В каждом предложении подчеркни слова-предметы, слова-действия, слова-признаки.</w:t>
            </w:r>
          </w:p>
          <w:p w:rsidR="00CD536D" w:rsidRDefault="00CD536D" w:rsidP="00CD536D">
            <w:r w:rsidRPr="00CD536D">
              <w:t>3.Составь схему к первому предложению.</w:t>
            </w:r>
          </w:p>
          <w:p w:rsidR="00CD536D" w:rsidRPr="00CD536D" w:rsidRDefault="00CD536D" w:rsidP="00CD536D">
            <w:bookmarkStart w:id="0" w:name="_GoBack"/>
            <w:bookmarkEnd w:id="0"/>
          </w:p>
        </w:tc>
      </w:tr>
    </w:tbl>
    <w:p w:rsidR="007B0369" w:rsidRDefault="007B0369"/>
    <w:sectPr w:rsidR="007B0369" w:rsidSect="003A2E16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E16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2E16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D536D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2E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2E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dcterms:created xsi:type="dcterms:W3CDTF">2014-03-04T13:21:00Z</dcterms:created>
  <dcterms:modified xsi:type="dcterms:W3CDTF">2014-03-04T13:38:00Z</dcterms:modified>
</cp:coreProperties>
</file>